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420" w:lineRule="exact"/>
        <w:ind w:leftChars="0"/>
        <w:jc w:val="center"/>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武汉工商学院应用技术学院“创新实验班”班级公约</w:t>
      </w:r>
    </w:p>
    <w:p>
      <w:pPr>
        <w:pStyle w:val="2"/>
        <w:keepNext w:val="0"/>
        <w:keepLines w:val="0"/>
        <w:pageBreakBefore w:val="0"/>
        <w:widowControl w:val="0"/>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了深度贯彻落实“产教融合”和“双证书”应用型人才培养方针，应用技术学院“创新实验班”将在专业技术课实行课堂理论教学与真实项目实践相融合的教学模式。为共建有目标、有思想、有行动的学习型集体，在大学期间学有所成、学有所长，“创新实验班”全体同学承诺并遵守以下班级公约。</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一、技能学习目标</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实验班”专业技术课采用理论课程引入、项目实操练习巩固和突出过程考核的教学模式。在专业技术技能方面，重点培养学生的综合创新能力，让学生掌握数据思维、达人思维、系统思维方法，培养主播形象表达能力、视频拍摄剪辑能力、内容创作策划能力和职业岗位技术能力。毕业同时获得大学专科毕业证书和《全媒体运营师》职业技能证书，为高质量就业赋能。</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二、班级管理公约</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1.厚基础</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（1）上课时主动思考、做好笔记、积极发言，有问题课后主动向老师咨询。</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（2）主动做好课前预习、课堂学习和课后总结笔记，每月交任课老师批阅，笔记上交和批阅情况将计入课程平时分。</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（3）及时提交课程作业，作业完成情况计入平时成绩，作业提交率低于8</w:t>
      </w:r>
      <w:bookmarkStart w:id="0" w:name="_GoBack"/>
      <w:bookmarkEnd w:id="0"/>
      <w:r>
        <w:rPr>
          <w:rFonts w:hint="eastAsia" w:ascii="仿宋" w:hAnsi="仿宋" w:eastAsia="仿宋" w:cs="仿宋"/>
          <w:sz w:val="24"/>
          <w:szCs w:val="24"/>
          <w:lang w:val="en-US" w:eastAsia="zh-CN"/>
        </w:rPr>
        <w:t>0%的，取消期末考试资格。</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（4）班级实行分组管理，课堂分组就坐，以便于小组交流讨论和考勤。</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2.严纪律</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（1）不迟到、不早退、不旷课，提前5分钟到教室。小组长负责组内同学考勤管理，课间报任课教师，考勤表现计入平时分，单门课程累计旷课3次取消期末考试资格，迟到、早退3次记为1次旷课。</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（2）课堂不使用手机，课前上缴手机统一管理。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（3）尊重老师、认真听讲，不做与上课无关事情。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（4）注重仪表，不穿拖鞋或衣衫不整进入教室。</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（5）注重卫生，不在教室用餐及食用有异味的食品。</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3.重实践</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（1）专业实操课实行学生翻转+老师点评的教学形式，全体同学应精心准备、积极上台展示锻炼。</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（2）实操课独立思考、自主动手，严禁抄袭。</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（3）积极参与完成小组实操作业，小组实操作业批阅结果计入课程平时成绩。</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（4）积极参与课程中期实操考核，考核结果计入平时成绩。</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4.立形象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（1）为了能够快速适应职场岗位要求，满足企业用人标准，在校期间，注重着装妆容、言谈举止和行为规范。</w:t>
      </w:r>
      <w:r>
        <w:rPr>
          <w:rFonts w:hint="eastAsia" w:ascii="仿宋" w:hAnsi="仿宋" w:eastAsia="仿宋" w:cs="仿宋"/>
          <w:b w:val="0"/>
          <w:bCs w:val="0"/>
          <w:i w:val="0"/>
          <w:iCs w:val="0"/>
          <w:caps w:val="0"/>
          <w:color w:val="333333"/>
          <w:spacing w:val="0"/>
          <w:sz w:val="24"/>
          <w:szCs w:val="24"/>
          <w:shd w:val="clear" w:fill="FFFFFF"/>
        </w:rPr>
        <w:t>保持面部精神整洁,男性不留胡须,女性不</w:t>
      </w:r>
      <w:r>
        <w:rPr>
          <w:rFonts w:hint="eastAsia" w:ascii="仿宋" w:hAnsi="仿宋" w:eastAsia="仿宋" w:cs="仿宋"/>
          <w:b w:val="0"/>
          <w:bCs w:val="0"/>
          <w:i w:val="0"/>
          <w:iCs w:val="0"/>
          <w:caps w:val="0"/>
          <w:color w:val="333333"/>
          <w:spacing w:val="0"/>
          <w:sz w:val="24"/>
          <w:szCs w:val="24"/>
          <w:shd w:val="clear" w:fill="FFFFFF"/>
          <w:lang w:val="en-US" w:eastAsia="zh-CN"/>
        </w:rPr>
        <w:t>化</w:t>
      </w:r>
      <w:r>
        <w:rPr>
          <w:rFonts w:hint="eastAsia" w:ascii="仿宋" w:hAnsi="仿宋" w:eastAsia="仿宋" w:cs="仿宋"/>
          <w:b w:val="0"/>
          <w:bCs w:val="0"/>
          <w:i w:val="0"/>
          <w:iCs w:val="0"/>
          <w:caps w:val="0"/>
          <w:color w:val="333333"/>
          <w:spacing w:val="0"/>
          <w:sz w:val="24"/>
          <w:szCs w:val="24"/>
          <w:shd w:val="clear" w:fill="FFFFFF"/>
        </w:rPr>
        <w:t>浓妆,不留夸张发型和做另类指甲</w:t>
      </w:r>
      <w:r>
        <w:rPr>
          <w:rFonts w:hint="eastAsia" w:ascii="仿宋" w:hAnsi="仿宋" w:eastAsia="仿宋" w:cs="仿宋"/>
          <w:b w:val="0"/>
          <w:bCs w:val="0"/>
          <w:i w:val="0"/>
          <w:iCs w:val="0"/>
          <w:caps w:val="0"/>
          <w:color w:val="333333"/>
          <w:spacing w:val="0"/>
          <w:sz w:val="24"/>
          <w:szCs w:val="24"/>
          <w:shd w:val="clear" w:fill="FFFFFF"/>
          <w:lang w:eastAsia="zh-CN"/>
        </w:rPr>
        <w:t>。举止动作优雅，不在学习环境抽烟，不在公共场合大声喧哗。</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b w:val="0"/>
          <w:bCs w:val="0"/>
          <w:sz w:val="24"/>
          <w:szCs w:val="24"/>
          <w:lang w:val="en-US" w:eastAsia="zh-CN"/>
        </w:rPr>
        <w:t>以高质量就业为目标，在学习过程中，积极参与企业实践项目，每名同学参与技能实训累计应超104课时，达标者颁发《全媒体运营师》证书，可获得2个创新实践学分。</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（3）班级</w:t>
      </w:r>
      <w:r>
        <w:rPr>
          <w:rFonts w:hint="eastAsia" w:ascii="仿宋" w:hAnsi="仿宋" w:eastAsia="仿宋" w:cs="仿宋"/>
          <w:b w:val="0"/>
          <w:bCs w:val="0"/>
          <w:sz w:val="24"/>
          <w:szCs w:val="24"/>
          <w:lang w:val="en-US" w:eastAsia="zh-CN"/>
        </w:rPr>
        <w:t>采用分层个性化教学管理，每月由任课老师和辅导员会结合同学课堂表现、实操作业、职业素养综合评定，指导制定个人下一阶段学习重点和学习方向。</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0" w:firstLine="480" w:firstLineChars="200"/>
        <w:jc w:val="left"/>
        <w:textAlignment w:val="auto"/>
        <w:rPr>
          <w:rFonts w:hint="default"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本班级公约为《武汉工商学院学生手册》补充内容。</w:t>
      </w:r>
    </w:p>
    <w:p>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本人已知晓班级公约全部内容并承诺严格遵照执行。</w:t>
      </w:r>
    </w:p>
    <w:p>
      <w:pPr>
        <w:keepNext w:val="0"/>
        <w:keepLines w:val="0"/>
        <w:pageBreakBefore w:val="0"/>
        <w:widowControl w:val="0"/>
        <w:kinsoku/>
        <w:wordWrap/>
        <w:overflowPunct/>
        <w:topLinePunct w:val="0"/>
        <w:autoSpaceDE/>
        <w:autoSpaceDN/>
        <w:bidi w:val="0"/>
        <w:adjustRightInd/>
        <w:snapToGrid/>
        <w:spacing w:line="420" w:lineRule="exact"/>
        <w:ind w:leftChars="0"/>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 xml:space="preserve">           学生签名：</w:t>
      </w:r>
    </w:p>
    <w:p>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签订时间：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OGNlNTg5YTM3NDRiMDQ0OTVhYzRjZTBjM2ZlNzEifQ=="/>
  </w:docVars>
  <w:rsids>
    <w:rsidRoot w:val="00000000"/>
    <w:rsid w:val="02A02B52"/>
    <w:rsid w:val="063779C9"/>
    <w:rsid w:val="080D595E"/>
    <w:rsid w:val="09F54379"/>
    <w:rsid w:val="0C2D4D71"/>
    <w:rsid w:val="13596EAB"/>
    <w:rsid w:val="181533C3"/>
    <w:rsid w:val="18F7333B"/>
    <w:rsid w:val="1ADC57CF"/>
    <w:rsid w:val="23A6790D"/>
    <w:rsid w:val="25C42BDC"/>
    <w:rsid w:val="25C80F7C"/>
    <w:rsid w:val="272C4BAB"/>
    <w:rsid w:val="2C224AA5"/>
    <w:rsid w:val="2C6E17C2"/>
    <w:rsid w:val="2DCE4FFC"/>
    <w:rsid w:val="32E74085"/>
    <w:rsid w:val="35257EDB"/>
    <w:rsid w:val="35C67E54"/>
    <w:rsid w:val="37983B97"/>
    <w:rsid w:val="37FD5A14"/>
    <w:rsid w:val="3976413E"/>
    <w:rsid w:val="3A7F0C63"/>
    <w:rsid w:val="41424D10"/>
    <w:rsid w:val="47A8380A"/>
    <w:rsid w:val="4D076EC0"/>
    <w:rsid w:val="4E385F8F"/>
    <w:rsid w:val="4FA473F8"/>
    <w:rsid w:val="50677766"/>
    <w:rsid w:val="52D17AF5"/>
    <w:rsid w:val="58FB73D6"/>
    <w:rsid w:val="5AE617D2"/>
    <w:rsid w:val="5C02145B"/>
    <w:rsid w:val="5DFD69CD"/>
    <w:rsid w:val="5E473A9D"/>
    <w:rsid w:val="61D026D8"/>
    <w:rsid w:val="62D16198"/>
    <w:rsid w:val="64B82FFF"/>
    <w:rsid w:val="6765622D"/>
    <w:rsid w:val="694927E7"/>
    <w:rsid w:val="69756FFB"/>
    <w:rsid w:val="6A5532C8"/>
    <w:rsid w:val="6F2469A8"/>
    <w:rsid w:val="70875169"/>
    <w:rsid w:val="7120047C"/>
    <w:rsid w:val="75F337BE"/>
    <w:rsid w:val="7A187CD6"/>
    <w:rsid w:val="7ABF3AE2"/>
    <w:rsid w:val="7DEA0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center"/>
    </w:pPr>
    <w:rPr>
      <w:rFonts w:ascii="宋体" w:hAnsi="宋体" w:eastAsia="宋体" w:cs="宋体"/>
      <w:color w:val="000000"/>
      <w:sz w:val="24"/>
      <w:szCs w:val="24"/>
      <w:lang w:val="en-US" w:eastAsia="zh-CN" w:bidi="ar-SA"/>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1629</Words>
  <Characters>1634</Characters>
  <Lines>0</Lines>
  <Paragraphs>0</Paragraphs>
  <TotalTime>21</TotalTime>
  <ScaleCrop>false</ScaleCrop>
  <LinksUpToDate>false</LinksUpToDate>
  <CharactersWithSpaces>1696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2023-08-02T09:06:00Z</dcterms:created>
  <dc:creator>容止</dc:creator>
  <cp:lastModifiedBy>金学武</cp:lastModifiedBy>
  <dcterms:modified xsi:type="dcterms:W3CDTF">2023-08-07T03:12:21Z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C0C94E07D618473CA28140A54526A54D_13</vt:lpwstr>
  </property>
</Properties>
</file>