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年上半年工作总结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模板</w:t>
      </w:r>
      <w:bookmarkStart w:id="0" w:name="_GoBack"/>
      <w:bookmarkEnd w:id="0"/>
    </w:p>
    <w:p/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年上半年工作完成情况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年上半年主要工作亮点和特色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三、存在的问题与改进措施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7161D0"/>
    <w:rsid w:val="00075FBB"/>
    <w:rsid w:val="001357B2"/>
    <w:rsid w:val="001D0AC0"/>
    <w:rsid w:val="004040B1"/>
    <w:rsid w:val="00577D9A"/>
    <w:rsid w:val="005811C6"/>
    <w:rsid w:val="00620B2D"/>
    <w:rsid w:val="007161D0"/>
    <w:rsid w:val="008B6D68"/>
    <w:rsid w:val="00BB71D1"/>
    <w:rsid w:val="00D477FE"/>
    <w:rsid w:val="00DB5B8F"/>
    <w:rsid w:val="00F55EFA"/>
    <w:rsid w:val="00F63533"/>
    <w:rsid w:val="00F70BE6"/>
    <w:rsid w:val="14CF19A2"/>
    <w:rsid w:val="342A0F81"/>
    <w:rsid w:val="3A287C71"/>
    <w:rsid w:val="77D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95</Words>
  <Characters>104</Characters>
  <Lines>1</Lines>
  <Paragraphs>1</Paragraphs>
  <TotalTime>5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2020-07-15T08:46:00Z</dcterms:created>
  <dc:creator>张金华</dc:creator>
  <cp:lastModifiedBy>牛苗</cp:lastModifiedBy>
  <dcterms:modified xsi:type="dcterms:W3CDTF">2023-06-09T02:26:06Z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1BEBF3ED68E04771AF4E3C19AEB41AF1_13</vt:lpwstr>
  </property>
</Properties>
</file>