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C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440C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B41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2024年档案工作完成情况小结</w:t>
      </w:r>
    </w:p>
    <w:p w14:paraId="2BE8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0071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全年完成档案工作情况</w:t>
      </w:r>
    </w:p>
    <w:p w14:paraId="652C1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05EBC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6ACD1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0271D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尚未完成的部分是什么</w:t>
      </w:r>
    </w:p>
    <w:p w14:paraId="3F096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28246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269B1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1C0C7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尚未完成档案工作的原因</w:t>
      </w:r>
    </w:p>
    <w:p w14:paraId="6DE2D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1F49D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271D3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5EB12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解决问题的方案</w:t>
      </w:r>
    </w:p>
    <w:p w14:paraId="779F9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5CAA1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75786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</w:p>
    <w:p w14:paraId="27FFA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MTMzOWYwNTA2MmYyNmMzZGJiNmNmMzZiMjdlMTYifQ=="/>
  </w:docVars>
  <w:rsids>
    <w:rsidRoot w:val="146A56E9"/>
    <w:rsid w:val="0C80230E"/>
    <w:rsid w:val="146A56E9"/>
    <w:rsid w:val="37976DEC"/>
    <w:rsid w:val="71E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0</TotalTime>
  <ScaleCrop>false</ScaleCrop>
  <LinksUpToDate>false</LinksUpToDate>
  <CharactersWithSpaces>91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2024-10-29T03:24:00Z</dcterms:created>
  <dc:creator>Always and forever</dc:creator>
  <cp:lastModifiedBy>Always and forever</cp:lastModifiedBy>
  <cp:lastPrinted>2024-10-30T06:40:00Z</cp:lastPrinted>
  <dcterms:modified xsi:type="dcterms:W3CDTF">2024-10-31T00:37:55Z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71C5EEC2AAF741288B1F9A5A453A9FEA_11</vt:lpwstr>
  </property>
</Properties>
</file>