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tLeast"/>
        <w:jc w:val="center"/>
        <w:rPr>
          <w:rFonts w:ascii="华文中宋" w:hAnsi="华文中宋" w:eastAsia="华文中宋" w:cs="华文中宋"/>
          <w:bCs/>
          <w:sz w:val="36"/>
          <w:szCs w:val="21"/>
        </w:rPr>
      </w:pPr>
      <w:r>
        <w:rPr>
          <w:rFonts w:hint="eastAsia" w:ascii="华文中宋" w:hAnsi="华文中宋" w:eastAsia="华文中宋" w:cs="华文中宋"/>
          <w:bCs/>
          <w:sz w:val="36"/>
          <w:szCs w:val="21"/>
        </w:rPr>
        <w:t>2023年度湖北省科学技术进步奖</w:t>
      </w:r>
      <w:r>
        <w:rPr>
          <w:rFonts w:hint="eastAsia" w:ascii="华文中宋" w:hAnsi="华文中宋" w:eastAsia="华文中宋" w:cs="华文中宋"/>
          <w:bCs/>
          <w:sz w:val="36"/>
          <w:szCs w:val="21"/>
          <w:lang w:val="en-US" w:eastAsia="zh-CN"/>
        </w:rPr>
        <w:t>提名项目</w:t>
      </w:r>
      <w:r>
        <w:rPr>
          <w:rFonts w:hint="eastAsia" w:ascii="华文中宋" w:hAnsi="华文中宋" w:eastAsia="华文中宋" w:cs="华文中宋"/>
          <w:bCs/>
          <w:sz w:val="36"/>
          <w:szCs w:val="21"/>
        </w:rPr>
        <w:t>信息公示</w:t>
      </w:r>
    </w:p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 w:cs="华文中宋"/>
                <w:sz w:val="22"/>
              </w:rPr>
            </w:pPr>
            <w:r>
              <w:rPr>
                <w:rFonts w:hint="eastAsia" w:ascii="华文中宋" w:hAnsi="华文中宋" w:eastAsia="华文中宋" w:cs="华文中宋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2"/>
              </w:rPr>
            </w:pPr>
            <w:r>
              <w:rPr>
                <w:rFonts w:hint="eastAsia" w:ascii="华文中宋" w:hAnsi="华文中宋" w:eastAsia="华文中宋" w:cs="华文中宋"/>
                <w:sz w:val="22"/>
              </w:rPr>
              <w:t>面向多模态动态时空数据的智能服务计算关键技术及其应用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 w:cs="华文中宋"/>
                <w:sz w:val="22"/>
              </w:rPr>
            </w:pPr>
            <w:r>
              <w:rPr>
                <w:rFonts w:hint="eastAsia" w:ascii="华文中宋" w:hAnsi="华文中宋" w:eastAsia="华文中宋" w:cs="华文中宋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 w:cs="华文中宋"/>
                <w:sz w:val="22"/>
              </w:rPr>
            </w:pPr>
            <w:r>
              <w:rPr>
                <w:rFonts w:hint="eastAsia" w:ascii="华文中宋" w:hAnsi="华文中宋" w:eastAsia="华文中宋" w:cs="华文中宋"/>
                <w:sz w:val="22"/>
              </w:rPr>
              <w:t>武汉大学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 w:cs="华文中宋"/>
                <w:sz w:val="22"/>
              </w:rPr>
            </w:pPr>
            <w:r>
              <w:rPr>
                <w:rFonts w:hint="eastAsia" w:ascii="华文中宋" w:hAnsi="华文中宋" w:eastAsia="华文中宋" w:cs="华文中宋"/>
                <w:sz w:val="22"/>
              </w:rPr>
              <w:t>提名等级</w:t>
            </w:r>
            <w:bookmarkStart w:id="0" w:name="_GoBack"/>
            <w:bookmarkEnd w:id="0"/>
          </w:p>
        </w:tc>
        <w:tc>
          <w:tcPr>
            <w:tcW w:w="46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 w:cs="华文中宋"/>
                <w:sz w:val="22"/>
              </w:rPr>
            </w:pPr>
            <w:r>
              <w:rPr>
                <w:rFonts w:hint="eastAsia" w:ascii="华文中宋" w:hAnsi="华文中宋" w:eastAsia="华文中宋" w:cs="华文中宋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 w:cs="华文中宋"/>
                <w:sz w:val="22"/>
              </w:rPr>
            </w:pPr>
            <w:r>
              <w:rPr>
                <w:rFonts w:hint="eastAsia" w:ascii="华文中宋" w:hAnsi="华文中宋" w:eastAsia="华文中宋" w:cs="华文中宋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>
            <w:pPr>
              <w:spacing w:line="360" w:lineRule="exact"/>
              <w:rPr>
                <w:rFonts w:ascii="华文中宋" w:hAnsi="华文中宋" w:eastAsia="华文中宋" w:cs="华文中宋"/>
                <w:sz w:val="22"/>
                <w:lang w:val="en"/>
              </w:rPr>
            </w:pPr>
            <w:r>
              <w:rPr>
                <w:rFonts w:hint="eastAsia" w:ascii="华文中宋" w:hAnsi="华文中宋" w:eastAsia="华文中宋" w:cs="华文中宋"/>
                <w:sz w:val="22"/>
                <w:lang w:val="en"/>
              </w:rPr>
              <w:t>应时、陈旭、贾向阳、仇林遥、徐焕、刘虎杰、廖荣涛、梁硕、潘一凡、张毅、李峰、李文轩、</w:t>
            </w:r>
            <w:r>
              <w:rPr>
                <w:rFonts w:hint="eastAsia" w:ascii="华文中宋" w:hAnsi="华文中宋" w:eastAsia="华文中宋" w:cs="华文中宋"/>
                <w:sz w:val="22"/>
                <w:lang w:val="en-US" w:eastAsia="zh-CN"/>
              </w:rPr>
              <w:t>田原、</w:t>
            </w:r>
            <w:r>
              <w:rPr>
                <w:rFonts w:hint="eastAsia" w:ascii="华文中宋" w:hAnsi="华文中宋" w:eastAsia="华文中宋" w:cs="华文中宋"/>
                <w:sz w:val="22"/>
                <w:lang w:val="en"/>
              </w:rPr>
              <w:t>张婷、王勇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 w:cs="华文中宋"/>
                <w:sz w:val="22"/>
              </w:rPr>
            </w:pPr>
            <w:r>
              <w:rPr>
                <w:rFonts w:hint="eastAsia" w:ascii="华文中宋" w:hAnsi="华文中宋" w:eastAsia="华文中宋" w:cs="华文中宋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>
            <w:pPr>
              <w:spacing w:line="360" w:lineRule="exact"/>
              <w:rPr>
                <w:rFonts w:ascii="华文中宋" w:hAnsi="华文中宋" w:eastAsia="华文中宋" w:cs="华文中宋"/>
                <w:sz w:val="22"/>
              </w:rPr>
            </w:pPr>
            <w:r>
              <w:rPr>
                <w:rFonts w:hint="eastAsia" w:ascii="华文中宋" w:hAnsi="华文中宋" w:eastAsia="华文中宋" w:cs="华文中宋"/>
                <w:sz w:val="22"/>
                <w:lang w:val="en" w:eastAsia="zh-Hans"/>
              </w:rPr>
              <w:t>武汉大学、中国电子科技集团有限公司电子科学研究院、</w:t>
            </w:r>
            <w:r>
              <w:rPr>
                <w:rFonts w:hint="eastAsia" w:ascii="华文中宋" w:hAnsi="华文中宋" w:eastAsia="华文中宋" w:cs="华文中宋"/>
                <w:sz w:val="22"/>
                <w:lang w:eastAsia="zh-Hans"/>
              </w:rPr>
              <w:t>国网湖北省电力有限公司信息通信公司</w:t>
            </w:r>
            <w:r>
              <w:rPr>
                <w:rFonts w:hint="eastAsia" w:ascii="华文中宋" w:hAnsi="华文中宋" w:eastAsia="华文中宋" w:cs="华文中宋"/>
                <w:sz w:val="22"/>
                <w:lang w:val="en" w:eastAsia="zh-Hans"/>
              </w:rPr>
              <w:t>、湖北省楚天云有限公司、湖北华中电力科技开发有限责任公司、中国电子科技集团公司第五十四研究所、</w:t>
            </w:r>
            <w:r>
              <w:rPr>
                <w:rFonts w:hint="eastAsia" w:ascii="华文中宋" w:hAnsi="华文中宋" w:eastAsia="华文中宋" w:cs="华文中宋"/>
                <w:sz w:val="22"/>
                <w:lang w:eastAsia="zh-Hans"/>
              </w:rPr>
              <w:t>武汉工商学院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2"/>
              </w:rPr>
              <w:t>主要知识产权和标准规范等目录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知识产权（标准）</w:t>
            </w:r>
          </w:p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国家</w:t>
            </w:r>
          </w:p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授权号</w:t>
            </w:r>
          </w:p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授权（标准发布）</w:t>
            </w:r>
          </w:p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证书编号</w:t>
            </w:r>
          </w:p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权利人</w:t>
            </w:r>
          </w:p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发明人</w:t>
            </w:r>
          </w:p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pStyle w:val="1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一种基于卷积神经网络的SaaS软件故障诊断方法及装置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  <w:lang w:eastAsia="zh-Hans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CN111198817B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202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1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-0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6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-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04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4461945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  <w:lang w:eastAsia="zh-Hans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武汉大学</w:t>
            </w:r>
          </w:p>
        </w:tc>
        <w:tc>
          <w:tcPr>
            <w:tcW w:w="1325" w:type="dxa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应时;帕提古丽·阿不力孜；段晓宇；成海龙；原万里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pStyle w:val="1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针对地面信息港的空间信息微服务封装及服务集成方法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  <w:lang w:eastAsia="zh-Hans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CN</w:t>
            </w:r>
            <w:r>
              <w:rPr>
                <w:rFonts w:ascii="华文中宋" w:hAnsi="华文中宋" w:eastAsia="华文中宋" w:cs="华文中宋"/>
                <w:sz w:val="21"/>
                <w:szCs w:val="21"/>
                <w:lang w:eastAsia="zh-Hans"/>
              </w:rPr>
              <w:t>110099099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2021-11-16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4794073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中国电子科技集团有限公司电子科学研究院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郑作亚；仇林遥；贾向阳；潘一凡；柳罡；李黔湘；鲁续坤；薛庆昊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pStyle w:val="1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一种基于数据盒的空间应用和数据一体化封装系统及方法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  <w:lang w:eastAsia="zh-Hans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CN112351079B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2021-10-22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4743990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  <w:lang w:eastAsia="zh-Hans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武汉大学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中国电子科技集团公司第五十四研究所</w:t>
            </w:r>
          </w:p>
        </w:tc>
        <w:tc>
          <w:tcPr>
            <w:tcW w:w="1325" w:type="dxa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贾向阳；李峰；陈旭；王士成；陈金勇；陶勇聪；耿江屹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pStyle w:val="1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一种基于变分自动编码器的分布式系统异常检测方法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  <w:lang w:eastAsia="zh-Hans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CN113157520B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202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-0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4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-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15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5081172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  <w:lang w:eastAsia="zh-Hans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武汉大学</w:t>
            </w:r>
          </w:p>
        </w:tc>
        <w:tc>
          <w:tcPr>
            <w:tcW w:w="1325" w:type="dxa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应时；周全；王冰明；黄浩</w:t>
            </w:r>
          </w:p>
        </w:tc>
        <w:tc>
          <w:tcPr>
            <w:tcW w:w="1483" w:type="dxa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pStyle w:val="1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一种天地一体化信息网络地面信息港构建方法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  <w:lang w:eastAsia="zh-Hans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  <w:lang w:eastAsia="zh-Hans"/>
              </w:rPr>
              <w:t>CN113193976B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022-12-16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5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649596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中国电子科技集团有限公司电子科学研究院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郑作亚；仇林遥；柳罡；陈旭；潘一凡；杜志强；李黔湘；鲁续坤；崔辰悦；贾向阳；吴彦峰；田原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pStyle w:val="1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一种基于日志语义挖掘的系统故障诊断方法及装置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CN110288004B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2021-04-20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4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368271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武汉大学</w:t>
            </w:r>
          </w:p>
        </w:tc>
        <w:tc>
          <w:tcPr>
            <w:tcW w:w="1325" w:type="dxa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应时;刘辉;王冰明;杨喆;程国力;贾向阳</w:t>
            </w:r>
          </w:p>
        </w:tc>
        <w:tc>
          <w:tcPr>
            <w:tcW w:w="1483" w:type="dxa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pStyle w:val="1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一种基于密度加权集成规则的日志异常检测方法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CN112711665B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202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-04-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15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5077481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武汉大学</w:t>
            </w:r>
          </w:p>
        </w:tc>
        <w:tc>
          <w:tcPr>
            <w:tcW w:w="1325" w:type="dxa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应时;刘祥瑞;王冰明;黄浩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pStyle w:val="1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一种电力系统通信敏感信息识别方法、系统及存储介质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  <w:lang w:eastAsia="zh-Hans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CN115640810B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2023-03-21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5802323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国网湖北省电力有限公司信息通信公司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廖荣涛；刘昕；田猛；王逸兮；李磊；叶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宇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轩；王晟玮；胡欢君；李想；张剑；宁昊；董亮；刘芬；郭岳；罗弦；张岱；陈家璘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pStyle w:val="1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一种基于微服务架构的卫星遥感影像样本标注系统及方法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CN113220920B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022-08-12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5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377523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中国电子科技集团公司第五十四研究所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梁硕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王士成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陈金勇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王港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王敏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张萌月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周新宇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张晓男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单子力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帅通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韩续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文义红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pStyle w:val="1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基于海陆分割和特征金字塔网络的港口停靠舰船检测方法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CN110414509B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021-10-01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4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715956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Hans"/>
              </w:rPr>
              <w:t>中国电子科技集团公司第五十四研究所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梁硕；楚博策；吴金亮；陈金勇；王士成；于君娜；帅通；单子力；文义红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</w:tbl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</w:p>
    <w:p>
      <w:pPr>
        <w:spacing w:line="20" w:lineRule="exact"/>
        <w:rPr>
          <w:rFonts w:ascii="华文中宋" w:hAnsi="华文中宋" w:eastAsia="华文中宋" w:cs="华文中宋"/>
          <w:sz w:val="21"/>
          <w:szCs w:val="21"/>
        </w:rPr>
      </w:pPr>
    </w:p>
    <w:p>
      <w:pPr>
        <w:spacing w:line="20" w:lineRule="exact"/>
        <w:rPr>
          <w:rFonts w:ascii="华文中宋" w:hAnsi="华文中宋" w:eastAsia="华文中宋" w:cs="华文中宋"/>
          <w:sz w:val="21"/>
          <w:szCs w:val="21"/>
        </w:rPr>
      </w:pPr>
    </w:p>
    <w:p>
      <w:pPr>
        <w:spacing w:line="20" w:lineRule="exact"/>
        <w:rPr>
          <w:rFonts w:ascii="华文中宋" w:hAnsi="华文中宋" w:eastAsia="华文中宋" w:cs="华文中宋"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134" w:bottom="1134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0086"/>
    <w:multiLevelType w:val="multilevel"/>
    <w:tmpl w:val="61E60086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ZGE2MWZmZThkYTVjYzgwZWE0MTk1Njc3NDE4ODcifQ=="/>
  </w:docVars>
  <w:rsids>
    <w:rsidRoot w:val="00CC1191"/>
    <w:rsid w:val="00043B9F"/>
    <w:rsid w:val="000B0A17"/>
    <w:rsid w:val="000C7F6B"/>
    <w:rsid w:val="00110654"/>
    <w:rsid w:val="001140EF"/>
    <w:rsid w:val="00124973"/>
    <w:rsid w:val="001539CC"/>
    <w:rsid w:val="0017059E"/>
    <w:rsid w:val="001A6ACA"/>
    <w:rsid w:val="001B472D"/>
    <w:rsid w:val="001B719D"/>
    <w:rsid w:val="001C156A"/>
    <w:rsid w:val="0027745E"/>
    <w:rsid w:val="002867F9"/>
    <w:rsid w:val="00287332"/>
    <w:rsid w:val="002C462F"/>
    <w:rsid w:val="002D2450"/>
    <w:rsid w:val="003B6016"/>
    <w:rsid w:val="00421DF8"/>
    <w:rsid w:val="00445F5C"/>
    <w:rsid w:val="00476EF0"/>
    <w:rsid w:val="004A2F63"/>
    <w:rsid w:val="004C65F5"/>
    <w:rsid w:val="004D1208"/>
    <w:rsid w:val="004E0EDA"/>
    <w:rsid w:val="00514745"/>
    <w:rsid w:val="00587D24"/>
    <w:rsid w:val="005B1E70"/>
    <w:rsid w:val="005D0A35"/>
    <w:rsid w:val="00646ECD"/>
    <w:rsid w:val="007321E7"/>
    <w:rsid w:val="007462CD"/>
    <w:rsid w:val="00865B16"/>
    <w:rsid w:val="00870F30"/>
    <w:rsid w:val="00877A76"/>
    <w:rsid w:val="008E0C76"/>
    <w:rsid w:val="00944BAD"/>
    <w:rsid w:val="00953187"/>
    <w:rsid w:val="0096259A"/>
    <w:rsid w:val="009D3FAC"/>
    <w:rsid w:val="009F08CF"/>
    <w:rsid w:val="00A64BC1"/>
    <w:rsid w:val="00A721D4"/>
    <w:rsid w:val="00AB0DA4"/>
    <w:rsid w:val="00B84FA2"/>
    <w:rsid w:val="00BF39D0"/>
    <w:rsid w:val="00C46070"/>
    <w:rsid w:val="00C72EEE"/>
    <w:rsid w:val="00C73532"/>
    <w:rsid w:val="00CA661D"/>
    <w:rsid w:val="00CC1191"/>
    <w:rsid w:val="00CE0333"/>
    <w:rsid w:val="00CF02EF"/>
    <w:rsid w:val="00D1337D"/>
    <w:rsid w:val="00D208AA"/>
    <w:rsid w:val="00E02738"/>
    <w:rsid w:val="00E30CCC"/>
    <w:rsid w:val="00E939F0"/>
    <w:rsid w:val="00F34EE5"/>
    <w:rsid w:val="00FA5741"/>
    <w:rsid w:val="07EF04D8"/>
    <w:rsid w:val="0BBE3437"/>
    <w:rsid w:val="16C9354B"/>
    <w:rsid w:val="19114F77"/>
    <w:rsid w:val="1AEF189B"/>
    <w:rsid w:val="1D536E88"/>
    <w:rsid w:val="2EDEE00B"/>
    <w:rsid w:val="2F5F3860"/>
    <w:rsid w:val="30BE530D"/>
    <w:rsid w:val="3F5B16ED"/>
    <w:rsid w:val="3FEFCEC2"/>
    <w:rsid w:val="3FFB7859"/>
    <w:rsid w:val="42582E81"/>
    <w:rsid w:val="494644B1"/>
    <w:rsid w:val="59E55549"/>
    <w:rsid w:val="5F7FFD43"/>
    <w:rsid w:val="5FB78AF1"/>
    <w:rsid w:val="67271682"/>
    <w:rsid w:val="6AE04094"/>
    <w:rsid w:val="6FB73584"/>
    <w:rsid w:val="6FD26965"/>
    <w:rsid w:val="6FF7EB7D"/>
    <w:rsid w:val="747D9A54"/>
    <w:rsid w:val="77F4410E"/>
    <w:rsid w:val="7825480B"/>
    <w:rsid w:val="7B65DA83"/>
    <w:rsid w:val="7F39FB60"/>
    <w:rsid w:val="7F4E44A3"/>
    <w:rsid w:val="7F7FD955"/>
    <w:rsid w:val="7FF455DC"/>
    <w:rsid w:val="8EEF631F"/>
    <w:rsid w:val="A79F9282"/>
    <w:rsid w:val="DADE7CC9"/>
    <w:rsid w:val="EBDED6DE"/>
    <w:rsid w:val="F8E9C1BB"/>
    <w:rsid w:val="FBEBAE89"/>
    <w:rsid w:val="FEEEECE2"/>
    <w:rsid w:val="FF1571EE"/>
    <w:rsid w:val="FFB3783D"/>
    <w:rsid w:val="FFEA92D9"/>
    <w:rsid w:val="FFF60CE5"/>
    <w:rsid w:val="FFFE7BB4"/>
    <w:rsid w:val="FFFFC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6"/>
    <w:semiHidden/>
    <w:unhideWhenUsed/>
    <w:qFormat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5">
    <w:name w:val="标题 2 字符"/>
    <w:basedOn w:val="10"/>
    <w:link w:val="3"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6">
    <w:name w:val="纯文本 字符"/>
    <w:basedOn w:val="10"/>
    <w:link w:val="4"/>
    <w:qFormat/>
    <w:uiPriority w:val="0"/>
    <w:rPr>
      <w:rFonts w:hint="eastAsia" w:ascii="仿宋_GB2312" w:eastAsia="仿宋_GB2312" w:cs="仿宋_GB2312"/>
      <w:kern w:val="2"/>
      <w:sz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225</Words>
  <Characters>1287</Characters>
  <Lines>10</Lines>
  <Paragraphs>3</Paragraphs>
  <TotalTime>4</TotalTime>
  <ScaleCrop>false</ScaleCrop>
  <LinksUpToDate>false</LinksUpToDate>
  <CharactersWithSpaces>1509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2022-08-28T09:20:00Z</dcterms:created>
  <dc:creator>李昕然</dc:creator>
  <cp:lastModifiedBy>Administrator</cp:lastModifiedBy>
  <cp:lastPrinted>2019-12-05T10:10:00Z</cp:lastPrinted>
  <dcterms:modified xsi:type="dcterms:W3CDTF">2023-11-09T08:22:50Z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34F8C71845607B95B3E5496508676BD3</vt:lpwstr>
  </property>
</Properties>
</file>