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95691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A9BC020">
      <w:pPr>
        <w:rPr>
          <w:rFonts w:ascii="黑体" w:hAnsi="黑体" w:eastAsia="黑体"/>
          <w:sz w:val="32"/>
          <w:szCs w:val="32"/>
        </w:rPr>
      </w:pPr>
    </w:p>
    <w:p w14:paraId="104D9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u w:val="single"/>
        </w:rPr>
        <w:t>（某单位）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44"/>
        </w:rPr>
        <w:t>年工作总结</w:t>
      </w:r>
    </w:p>
    <w:p w14:paraId="54829594"/>
    <w:p w14:paraId="0E627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一、本单位202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年主要工作思路</w:t>
      </w:r>
    </w:p>
    <w:p w14:paraId="7CAD1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74A21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  <w:bookmarkStart w:id="0" w:name="_GoBack"/>
      <w:bookmarkEnd w:id="0"/>
    </w:p>
    <w:p w14:paraId="35C00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48304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 w14:paraId="3D2CE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二、工作主要举措</w:t>
      </w:r>
    </w:p>
    <w:p w14:paraId="001E0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6200C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7F28B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5FB08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 w14:paraId="5DC5E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三、工作取得的成效及创新突破</w:t>
      </w:r>
    </w:p>
    <w:p w14:paraId="6BA21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54619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18587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49595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 w14:paraId="7D203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四、存在的问题与困难、意见和建议</w:t>
      </w:r>
    </w:p>
    <w:p w14:paraId="13A6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6FEF6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4D5CA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66E9F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/>
          <w:sz w:val="32"/>
          <w:szCs w:val="32"/>
        </w:rPr>
        <w:t>······</w:t>
      </w:r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E8BF23-E821-4B58-B9FD-3DA76E45ECC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DF417B8-9162-483C-A0A7-98360159FDD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9067114-2304-472F-A129-1CADA57C41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A2E66A3-E729-4D4B-93BE-18155FF45A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94DCA0A-4C65-4A07-8CF4-66B7BC07B6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M2MzFhZmY1NTkzZWIyOGExYmNjOTYzODM4YmYifQ=="/>
  </w:docVars>
  <w:rsids>
    <w:rsidRoot w:val="00277AC3"/>
    <w:rsid w:val="00277AC3"/>
    <w:rsid w:val="00CE3C0F"/>
    <w:rsid w:val="013349E0"/>
    <w:rsid w:val="12E04CB6"/>
    <w:rsid w:val="13582724"/>
    <w:rsid w:val="1BFA637A"/>
    <w:rsid w:val="31007C04"/>
    <w:rsid w:val="3D191569"/>
    <w:rsid w:val="3FAD2001"/>
    <w:rsid w:val="48985CBD"/>
    <w:rsid w:val="49543DC1"/>
    <w:rsid w:val="4F3E0943"/>
    <w:rsid w:val="579F4807"/>
    <w:rsid w:val="7A475422"/>
    <w:rsid w:val="7EF8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119</Characters>
  <Lines>1</Lines>
  <Paragraphs>1</Paragraphs>
  <TotalTime>0</TotalTime>
  <ScaleCrop>false</ScaleCrop>
  <LinksUpToDate>false</LinksUpToDate>
  <CharactersWithSpaces>119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2021-11-25T00:54:00Z</dcterms:created>
  <dc:creator>Administrator</dc:creator>
  <cp:lastModifiedBy>牛苗</cp:lastModifiedBy>
  <dcterms:modified xsi:type="dcterms:W3CDTF">2024-11-18T08:07:21Z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6EECDC7324F942EF84B5C1C0BEF43912</vt:lpwstr>
  </property>
</Properties>
</file>