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6993">
      <w:pPr>
        <w:spacing w:line="520" w:lineRule="exac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0749207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 w14:paraId="15339277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“绿色行政”创建评分表</w:t>
      </w:r>
    </w:p>
    <w:p w14:paraId="3168D045">
      <w:pPr>
        <w:spacing w:line="520" w:lineRule="exact"/>
        <w:rPr>
          <w:rFonts w:ascii="宋体" w:hAnsi="宋体" w:eastAsia="宋体" w:cs="方正小标宋简体"/>
          <w:color w:val="000000"/>
          <w:kern w:val="0"/>
          <w:sz w:val="36"/>
          <w:szCs w:val="36"/>
          <w:lang w:bidi="ar"/>
        </w:rPr>
      </w:pPr>
    </w:p>
    <w:p w14:paraId="4ADAD82E">
      <w:pPr>
        <w:spacing w:line="52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 xml:space="preserve">创建单位： 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                    </w:t>
      </w:r>
      <w:r>
        <w:rPr>
          <w:rFonts w:hint="eastAsia" w:cs="楷体_GB2312" w:asciiTheme="minorEastAsia" w:hAnsiTheme="minorEastAsia"/>
          <w:color w:val="000000"/>
          <w:kern w:val="0"/>
          <w:sz w:val="32"/>
          <w:szCs w:val="32"/>
          <w:lang w:bidi="ar"/>
        </w:rPr>
        <w:t>检查日期：</w:t>
      </w:r>
    </w:p>
    <w:tbl>
      <w:tblPr>
        <w:tblStyle w:val="5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882"/>
        <w:gridCol w:w="882"/>
        <w:gridCol w:w="883"/>
        <w:gridCol w:w="788"/>
        <w:gridCol w:w="978"/>
        <w:gridCol w:w="883"/>
        <w:gridCol w:w="883"/>
        <w:gridCol w:w="883"/>
        <w:gridCol w:w="883"/>
        <w:gridCol w:w="883"/>
        <w:gridCol w:w="883"/>
      </w:tblGrid>
      <w:tr w14:paraId="2DD9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68" w:type="dxa"/>
          </w:tcPr>
          <w:p w14:paraId="676F9975">
            <w:pPr>
              <w:spacing w:line="520" w:lineRule="exact"/>
              <w:ind w:firstLine="210" w:firstLineChars="1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29845</wp:posOffset>
                      </wp:positionV>
                      <wp:extent cx="609600" cy="942975"/>
                      <wp:effectExtent l="3810" t="2540" r="15240" b="698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1245" y="1957705"/>
                                <a:ext cx="60960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2.35pt;height:74.25pt;width:48pt;z-index:251659264;mso-width-relative:page;mso-height-relative:page;" filled="f" stroked="t" coordsize="21600,21600" o:gfxdata="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Af8hn1gAAAAgBAAAPAAAAAAAAAAEAIAAAACIAAABkcnMvZG93bnJldi54bWxQSwECFAAU&#10;AAAACACHTuJAOXVmxfMBAADBAwAADgAAAAAAAAABACAAAAAlAQAAZHJzL2Uyb0RvYy54bWxQSwUG&#10;AAAAAAYABgBZAQAAi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类别</w:t>
            </w:r>
          </w:p>
          <w:p w14:paraId="2CA9355D">
            <w:pPr>
              <w:spacing w:line="52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  <w:p w14:paraId="4D692B6B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办公室</w:t>
            </w:r>
          </w:p>
        </w:tc>
        <w:tc>
          <w:tcPr>
            <w:tcW w:w="882" w:type="dxa"/>
            <w:vAlign w:val="center"/>
          </w:tcPr>
          <w:p w14:paraId="404BC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地面</w:t>
            </w:r>
          </w:p>
          <w:p w14:paraId="7FF2B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2" w:type="dxa"/>
            <w:vAlign w:val="center"/>
          </w:tcPr>
          <w:p w14:paraId="74347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门窗</w:t>
            </w:r>
          </w:p>
          <w:p w14:paraId="2CC19E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墙面</w:t>
            </w:r>
          </w:p>
          <w:p w14:paraId="747AD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 w14:paraId="09B91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家具</w:t>
            </w:r>
          </w:p>
          <w:p w14:paraId="3AA56CE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物品</w:t>
            </w:r>
          </w:p>
          <w:p w14:paraId="13A64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788" w:type="dxa"/>
            <w:vAlign w:val="center"/>
          </w:tcPr>
          <w:p w14:paraId="1BABE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室内空气</w:t>
            </w:r>
          </w:p>
          <w:p w14:paraId="07A047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5分</w:t>
            </w:r>
          </w:p>
        </w:tc>
        <w:tc>
          <w:tcPr>
            <w:tcW w:w="978" w:type="dxa"/>
            <w:vAlign w:val="center"/>
          </w:tcPr>
          <w:p w14:paraId="06CB54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电线</w:t>
            </w:r>
          </w:p>
          <w:p w14:paraId="3D586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网线</w:t>
            </w:r>
            <w:bookmarkStart w:id="0" w:name="_GoBack"/>
            <w:bookmarkEnd w:id="0"/>
          </w:p>
          <w:p w14:paraId="0B294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 w14:paraId="0A996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垃圾桶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 w14:paraId="1ED857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办公</w:t>
            </w:r>
          </w:p>
          <w:p w14:paraId="14BD3A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 w14:paraId="5DC96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违规</w:t>
            </w:r>
          </w:p>
          <w:p w14:paraId="6F4C6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 w14:paraId="1F595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橱窗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 w14:paraId="5A6C3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</w:t>
            </w:r>
          </w:p>
          <w:p w14:paraId="62A1C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883" w:type="dxa"/>
            <w:vAlign w:val="center"/>
          </w:tcPr>
          <w:p w14:paraId="05AFC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14:paraId="622D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68" w:type="dxa"/>
          </w:tcPr>
          <w:p w14:paraId="4FCEE071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14:paraId="6E4C0949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14:paraId="025F7D35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76E53CA9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788" w:type="dxa"/>
          </w:tcPr>
          <w:p w14:paraId="495B7578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78" w:type="dxa"/>
          </w:tcPr>
          <w:p w14:paraId="32668FBB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2AD91FB2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507F30B7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5ABB5D1B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30167247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55F90389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00C4D6AA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14:paraId="0131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68" w:type="dxa"/>
          </w:tcPr>
          <w:p w14:paraId="65B87DD3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14:paraId="661C826C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14:paraId="72AF4621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1922B1EF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788" w:type="dxa"/>
          </w:tcPr>
          <w:p w14:paraId="1D8D17B2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78" w:type="dxa"/>
          </w:tcPr>
          <w:p w14:paraId="2A991547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6955F303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7DDECA54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1ECC5B97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4865A9AB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7D0AD39A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3F698C34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14:paraId="53B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8" w:type="dxa"/>
          </w:tcPr>
          <w:p w14:paraId="3E4401A4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14:paraId="135A939F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2" w:type="dxa"/>
          </w:tcPr>
          <w:p w14:paraId="40536879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7EC953E4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788" w:type="dxa"/>
          </w:tcPr>
          <w:p w14:paraId="401464CF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978" w:type="dxa"/>
          </w:tcPr>
          <w:p w14:paraId="5823BE42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383500F2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379B1DC3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1F94D654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65BA06EF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093A1EF0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83" w:type="dxa"/>
          </w:tcPr>
          <w:p w14:paraId="076814A7">
            <w:pPr>
              <w:spacing w:line="52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 w14:paraId="4906A8FB">
      <w:pPr>
        <w:spacing w:line="520" w:lineRule="exact"/>
        <w:jc w:val="left"/>
        <w:rPr>
          <w:rFonts w:ascii="宋体" w:hAnsi="宋体" w:eastAsia="宋体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>检查人：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 xml:space="preserve">                 </w:t>
      </w: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 xml:space="preserve">  </w:t>
      </w:r>
      <w:r>
        <w:rPr>
          <w:rFonts w:ascii="宋体" w:hAnsi="宋体" w:eastAsia="宋体" w:cs="楷体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hint="eastAsia" w:ascii="宋体" w:hAnsi="宋体" w:eastAsia="宋体" w:cs="楷体_GB2312"/>
          <w:color w:val="000000"/>
          <w:kern w:val="0"/>
          <w:sz w:val="32"/>
          <w:szCs w:val="32"/>
          <w:lang w:bidi="ar"/>
        </w:rPr>
        <w:t>受检单位确认签字：</w:t>
      </w:r>
    </w:p>
    <w:p w14:paraId="68A1A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Yjg4OGI2NzQyYjE4NTRkNzQyM2ExMzE2NzNiOGUifQ=="/>
    <w:docVar w:name="KGWebUrl" w:val="https://oa.wtbu.edu.cn/seeyon/officeservlet"/>
  </w:docVars>
  <w:rsids>
    <w:rsidRoot w:val="355C5E77"/>
    <w:rsid w:val="004E64ED"/>
    <w:rsid w:val="004E6FA0"/>
    <w:rsid w:val="009A2944"/>
    <w:rsid w:val="00E805E7"/>
    <w:rsid w:val="06646E48"/>
    <w:rsid w:val="1BD70FCA"/>
    <w:rsid w:val="355C5E77"/>
    <w:rsid w:val="3CD37B69"/>
    <w:rsid w:val="56A575F4"/>
    <w:rsid w:val="63F537E6"/>
    <w:rsid w:val="64AD03BA"/>
    <w:rsid w:val="6A56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105</Characters>
  <Lines>1</Lines>
  <Paragraphs>1</Paragraphs>
  <TotalTime>4</TotalTime>
  <ScaleCrop>false</ScaleCrop>
  <LinksUpToDate>false</LinksUpToDate>
  <CharactersWithSpaces>149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2021-05-17T02:32:00Z</dcterms:created>
  <dc:creator>KSM</dc:creator>
  <cp:lastModifiedBy>汪繁琦</cp:lastModifiedBy>
  <dcterms:modified xsi:type="dcterms:W3CDTF">2025-04-25T09:32:37Z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8DDF8D5F52E142D0A315895F88541D5B_13</vt:lpwstr>
  </property>
  <property fmtid="{D5CDD505-2E9C-101B-9397-08002B2CF9AE}" pid="4" name="KSOTemplateDocerSaveRecord">
    <vt:lpwstr>eyJoZGlkIjoiZTI4Yjg4OGI2NzQyYjE4NTRkNzQyM2ExMzE2NzNiOGUiLCJ1c2VySWQiOiI2MDI5NzIyMzEifQ==</vt:lpwstr>
  </property>
</Properties>
</file>